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57F58" w14:textId="77777777" w:rsidR="00A42035" w:rsidRPr="00235B85" w:rsidRDefault="00A42035" w:rsidP="00A42035">
      <w:pPr>
        <w:pStyle w:val="1"/>
        <w:spacing w:before="72"/>
        <w:ind w:left="0" w:right="-280"/>
        <w:jc w:val="center"/>
        <w:rPr>
          <w:sz w:val="24"/>
          <w:szCs w:val="24"/>
        </w:rPr>
      </w:pPr>
      <w:r w:rsidRPr="00235B85">
        <w:rPr>
          <w:sz w:val="24"/>
          <w:szCs w:val="24"/>
        </w:rPr>
        <w:t>Типовая инструкция для родителей и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14:paraId="79532C6E" w14:textId="77777777" w:rsidR="00A42035" w:rsidRPr="00235B85" w:rsidRDefault="00A42035" w:rsidP="00A42035">
      <w:pPr>
        <w:pStyle w:val="a3"/>
        <w:spacing w:before="2"/>
        <w:ind w:right="-280"/>
        <w:jc w:val="center"/>
        <w:rPr>
          <w:b/>
        </w:rPr>
      </w:pPr>
    </w:p>
    <w:p w14:paraId="06DC7386" w14:textId="77777777" w:rsidR="00A42035" w:rsidRPr="00235B85" w:rsidRDefault="00A42035" w:rsidP="00A42035">
      <w:pPr>
        <w:pStyle w:val="a3"/>
        <w:ind w:right="-280" w:firstLine="566"/>
      </w:pPr>
      <w:r w:rsidRPr="00235B85">
        <w:t xml:space="preserve">С целью снижению рисков распространения новой </w:t>
      </w:r>
      <w:proofErr w:type="spellStart"/>
      <w:r w:rsidRPr="00235B85">
        <w:t>коронавирусной</w:t>
      </w:r>
      <w:proofErr w:type="spellEnd"/>
      <w:r w:rsidRPr="00235B85"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235B85">
        <w:t>Минпросвещения</w:t>
      </w:r>
      <w:proofErr w:type="spellEnd"/>
      <w:r w:rsidRPr="00235B85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52487D06" w14:textId="77777777" w:rsidR="00A42035" w:rsidRPr="00235B85" w:rsidRDefault="00A42035" w:rsidP="00A42035">
      <w:pPr>
        <w:pStyle w:val="a5"/>
        <w:numPr>
          <w:ilvl w:val="0"/>
          <w:numId w:val="1"/>
        </w:numPr>
        <w:tabs>
          <w:tab w:val="left" w:pos="993"/>
        </w:tabs>
        <w:ind w:left="0" w:right="-280" w:firstLine="566"/>
        <w:jc w:val="both"/>
        <w:rPr>
          <w:sz w:val="24"/>
          <w:szCs w:val="24"/>
        </w:rPr>
      </w:pPr>
      <w:r w:rsidRPr="00235B85">
        <w:rPr>
          <w:sz w:val="24"/>
          <w:szCs w:val="24"/>
        </w:rPr>
        <w:t xml:space="preserve">Родители и учащиеся образовательной организации будут проинформированы о сроках и порядке перехода образовательной организации на единую </w:t>
      </w:r>
      <w:r w:rsidRPr="00235B85">
        <w:rPr>
          <w:spacing w:val="2"/>
          <w:sz w:val="24"/>
          <w:szCs w:val="24"/>
        </w:rPr>
        <w:t xml:space="preserve">форму </w:t>
      </w:r>
      <w:r w:rsidRPr="00235B85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235B85">
        <w:rPr>
          <w:spacing w:val="2"/>
          <w:sz w:val="24"/>
          <w:szCs w:val="24"/>
        </w:rPr>
        <w:t xml:space="preserve"> </w:t>
      </w:r>
      <w:r w:rsidRPr="00235B85">
        <w:rPr>
          <w:sz w:val="24"/>
          <w:szCs w:val="24"/>
        </w:rPr>
        <w:t>процесса через классных руководителей и сайт образовательной организации.</w:t>
      </w:r>
    </w:p>
    <w:p w14:paraId="41F12280" w14:textId="77777777" w:rsidR="00A42035" w:rsidRPr="00235B85" w:rsidRDefault="00A42035" w:rsidP="00A42035">
      <w:pPr>
        <w:pStyle w:val="a5"/>
        <w:numPr>
          <w:ilvl w:val="0"/>
          <w:numId w:val="1"/>
        </w:numPr>
        <w:tabs>
          <w:tab w:val="left" w:pos="993"/>
        </w:tabs>
        <w:ind w:left="0" w:right="-280" w:firstLine="566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Для реализации указанной формы обучения предполагается наличие у учащихся технических средств (планшет, ноутбук, компьютер, смартфон, возможность работы в сети «Интернет».</w:t>
      </w:r>
    </w:p>
    <w:p w14:paraId="5AC561BD" w14:textId="77777777" w:rsidR="00A42035" w:rsidRPr="00235B85" w:rsidRDefault="00A42035" w:rsidP="00A42035">
      <w:pPr>
        <w:pStyle w:val="a5"/>
        <w:numPr>
          <w:ilvl w:val="0"/>
          <w:numId w:val="1"/>
        </w:numPr>
        <w:tabs>
          <w:tab w:val="left" w:pos="993"/>
        </w:tabs>
        <w:ind w:left="0" w:right="-280" w:firstLine="566"/>
        <w:jc w:val="both"/>
        <w:rPr>
          <w:sz w:val="24"/>
          <w:szCs w:val="24"/>
        </w:rPr>
      </w:pPr>
      <w:r w:rsidRPr="00235B85">
        <w:rPr>
          <w:spacing w:val="-3"/>
          <w:sz w:val="24"/>
          <w:szCs w:val="24"/>
        </w:rPr>
        <w:t xml:space="preserve">На </w:t>
      </w:r>
      <w:r w:rsidRPr="00235B85">
        <w:rPr>
          <w:sz w:val="24"/>
          <w:szCs w:val="24"/>
        </w:rPr>
        <w:t>сайте образовательного учреждения учащиеся и их родители (законные представители) получают рекомендации по следующим</w:t>
      </w:r>
      <w:r w:rsidRPr="00235B85">
        <w:rPr>
          <w:spacing w:val="3"/>
          <w:sz w:val="24"/>
          <w:szCs w:val="24"/>
        </w:rPr>
        <w:t xml:space="preserve"> </w:t>
      </w:r>
      <w:r w:rsidRPr="00235B85">
        <w:rPr>
          <w:sz w:val="24"/>
          <w:szCs w:val="24"/>
        </w:rPr>
        <w:t>вопросам:</w:t>
      </w:r>
    </w:p>
    <w:p w14:paraId="6143764F" w14:textId="77777777" w:rsidR="00A42035" w:rsidRPr="00235B85" w:rsidRDefault="00A42035" w:rsidP="00A42035">
      <w:pPr>
        <w:tabs>
          <w:tab w:val="left" w:pos="993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235B85">
        <w:rPr>
          <w:spacing w:val="2"/>
          <w:sz w:val="24"/>
          <w:szCs w:val="24"/>
        </w:rPr>
        <w:t xml:space="preserve"> </w:t>
      </w:r>
      <w:r w:rsidRPr="00235B85">
        <w:rPr>
          <w:sz w:val="24"/>
          <w:szCs w:val="24"/>
        </w:rPr>
        <w:t>учреждения);</w:t>
      </w:r>
    </w:p>
    <w:p w14:paraId="741EAF0E" w14:textId="77777777" w:rsidR="00A42035" w:rsidRPr="00235B85" w:rsidRDefault="00A42035" w:rsidP="00A42035">
      <w:pPr>
        <w:tabs>
          <w:tab w:val="left" w:pos="1002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14:paraId="582E9DAD" w14:textId="77777777" w:rsidR="00A42035" w:rsidRPr="00235B85" w:rsidRDefault="00A42035" w:rsidP="00A42035">
      <w:pPr>
        <w:tabs>
          <w:tab w:val="left" w:pos="1002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 xml:space="preserve">- о вариантах и формах обратной связи, используемых способах визуального взаимодействия педагогических работников и учащихся (скайп, </w:t>
      </w:r>
      <w:proofErr w:type="spellStart"/>
      <w:r w:rsidRPr="00235B85">
        <w:rPr>
          <w:sz w:val="24"/>
          <w:szCs w:val="24"/>
        </w:rPr>
        <w:t>zoom</w:t>
      </w:r>
      <w:proofErr w:type="spellEnd"/>
      <w:r w:rsidRPr="00235B85">
        <w:rPr>
          <w:sz w:val="24"/>
          <w:szCs w:val="24"/>
        </w:rPr>
        <w:t>, и другие инструменты для обучения);</w:t>
      </w:r>
    </w:p>
    <w:p w14:paraId="0F63DDC7" w14:textId="77777777" w:rsidR="00A42035" w:rsidRPr="00235B85" w:rsidRDefault="00A42035" w:rsidP="00A42035">
      <w:pPr>
        <w:tabs>
          <w:tab w:val="left" w:pos="988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- 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235B85">
        <w:rPr>
          <w:spacing w:val="1"/>
          <w:sz w:val="24"/>
          <w:szCs w:val="24"/>
        </w:rPr>
        <w:t xml:space="preserve"> </w:t>
      </w:r>
      <w:r w:rsidRPr="00235B85">
        <w:rPr>
          <w:sz w:val="24"/>
          <w:szCs w:val="24"/>
        </w:rPr>
        <w:t>процесса;</w:t>
      </w:r>
    </w:p>
    <w:p w14:paraId="053FCC4D" w14:textId="77777777" w:rsidR="00A42035" w:rsidRPr="00235B85" w:rsidRDefault="00A42035" w:rsidP="00A42035">
      <w:pPr>
        <w:tabs>
          <w:tab w:val="left" w:pos="988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- о порядке оказания учебно-методической помощи учащимся, в том числе в форме индивидуальных консультаций;</w:t>
      </w:r>
    </w:p>
    <w:p w14:paraId="7B8D5181" w14:textId="77777777" w:rsidR="00A42035" w:rsidRPr="00235B85" w:rsidRDefault="00A42035" w:rsidP="00A42035">
      <w:pPr>
        <w:tabs>
          <w:tab w:val="left" w:pos="988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777CB028" w14:textId="77777777" w:rsidR="00A42035" w:rsidRPr="00235B85" w:rsidRDefault="00A42035" w:rsidP="00A42035">
      <w:pPr>
        <w:tabs>
          <w:tab w:val="left" w:pos="1002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4. Учащиеся должны в соответствии с расписанием посещать дистанционные уроки, выполнять все задания учителей-предметников.</w:t>
      </w:r>
    </w:p>
    <w:p w14:paraId="057ED6C3" w14:textId="77777777" w:rsidR="00A42035" w:rsidRPr="00235B85" w:rsidRDefault="00A42035" w:rsidP="00A42035">
      <w:pPr>
        <w:tabs>
          <w:tab w:val="left" w:pos="1002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14:paraId="6E019D6D" w14:textId="77777777" w:rsidR="00A42035" w:rsidRPr="00235B85" w:rsidRDefault="00A42035" w:rsidP="00A42035">
      <w:pPr>
        <w:tabs>
          <w:tab w:val="left" w:pos="1002"/>
        </w:tabs>
        <w:ind w:right="-280" w:firstLine="567"/>
        <w:jc w:val="both"/>
        <w:rPr>
          <w:sz w:val="24"/>
          <w:szCs w:val="24"/>
        </w:rPr>
      </w:pPr>
      <w:r w:rsidRPr="00235B85">
        <w:rPr>
          <w:sz w:val="24"/>
          <w:szCs w:val="24"/>
        </w:rPr>
        <w:t>6.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период, организовать досуг детей и соблюдения ими правил личной гигиены.</w:t>
      </w:r>
    </w:p>
    <w:p w14:paraId="3326B6CE" w14:textId="77777777" w:rsidR="000E654D" w:rsidRDefault="000E654D">
      <w:bookmarkStart w:id="0" w:name="_GoBack"/>
      <w:bookmarkEnd w:id="0"/>
    </w:p>
    <w:sectPr w:rsidR="000E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45"/>
    <w:rsid w:val="000E654D"/>
    <w:rsid w:val="003E7F45"/>
    <w:rsid w:val="00A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333DD-1B13-432B-84D9-70992948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A42035"/>
    <w:pPr>
      <w:ind w:left="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03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4203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203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A42035"/>
    <w:pPr>
      <w:ind w:left="11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2600</Characters>
  <Application>Microsoft Office Word</Application>
  <DocSecurity>0</DocSecurity>
  <Lines>130</Lines>
  <Paragraphs>84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2020-03-25T10:29:00Z</dcterms:created>
  <dcterms:modified xsi:type="dcterms:W3CDTF">2020-03-25T10:30:00Z</dcterms:modified>
</cp:coreProperties>
</file>